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26E65" w14:textId="77777777" w:rsidR="00E11EB8" w:rsidRPr="004C03A7" w:rsidRDefault="00627909" w:rsidP="004C0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УСЛУГ УПРАВЛЯЮЩЕЙ КОМПАНИИ</w:t>
      </w:r>
    </w:p>
    <w:p w14:paraId="3B8D421D" w14:textId="77777777" w:rsidR="000E309A" w:rsidRDefault="00E11EB8" w:rsidP="00787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09A">
        <w:rPr>
          <w:rFonts w:ascii="Times New Roman" w:hAnsi="Times New Roman" w:cs="Times New Roman"/>
          <w:sz w:val="24"/>
          <w:szCs w:val="24"/>
        </w:rPr>
        <w:t>К перечню услуг управляющей компании относятся услуги по содержанию и ремонту общего имущества в многоквартирном доме и предоставление собственникам (нанимателям) помещений многоквартирных домов коммунальных услуг: отопление, электроснабжение, горячее и холодное водоснабжение, водоотведение.</w:t>
      </w:r>
    </w:p>
    <w:p w14:paraId="042E5502" w14:textId="565FFD82" w:rsidR="00E11EB8" w:rsidRPr="000E309A" w:rsidRDefault="00E11EB8" w:rsidP="000E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09A">
        <w:rPr>
          <w:rFonts w:ascii="Times New Roman" w:hAnsi="Times New Roman" w:cs="Times New Roman"/>
          <w:sz w:val="24"/>
          <w:szCs w:val="24"/>
        </w:rPr>
        <w:t>Содержание общего имущества в многоквартирном доме:</w:t>
      </w:r>
    </w:p>
    <w:p w14:paraId="442342BF" w14:textId="1BADF385" w:rsidR="00627909" w:rsidRPr="00787847" w:rsidRDefault="00E11EB8" w:rsidP="007878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09A">
        <w:rPr>
          <w:rFonts w:ascii="Times New Roman" w:hAnsi="Times New Roman" w:cs="Times New Roman"/>
          <w:sz w:val="24"/>
          <w:szCs w:val="24"/>
        </w:rPr>
        <w:t>В соответствии с Жилищным кодексом РФ: общее имущество с многоквартирном доме – «помещения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участке».</w:t>
      </w:r>
    </w:p>
    <w:p w14:paraId="17C46478" w14:textId="77777777" w:rsidR="00627909" w:rsidRDefault="00E11EB8" w:rsidP="007878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3A7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4C03A7" w:rsidRPr="004C0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3A7">
        <w:rPr>
          <w:rFonts w:ascii="Times New Roman" w:hAnsi="Times New Roman" w:cs="Times New Roman"/>
          <w:b/>
          <w:sz w:val="24"/>
          <w:szCs w:val="24"/>
        </w:rPr>
        <w:t>РАБОТ ПО СОДЕРЖАНИЮ ОБЩЕГО ИМУЩЕСТВА</w:t>
      </w:r>
    </w:p>
    <w:p w14:paraId="47F3272A" w14:textId="7B63F53A" w:rsidR="00627909" w:rsidRPr="00787847" w:rsidRDefault="00E11EB8" w:rsidP="00787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3A7">
        <w:rPr>
          <w:rFonts w:ascii="Times New Roman" w:hAnsi="Times New Roman" w:cs="Times New Roman"/>
          <w:b/>
          <w:sz w:val="24"/>
          <w:szCs w:val="24"/>
        </w:rPr>
        <w:t> МНОГОКВАРТИРНОГО ДОМА</w:t>
      </w:r>
    </w:p>
    <w:p w14:paraId="160A318E" w14:textId="450F437D" w:rsidR="00787847" w:rsidRPr="00787847" w:rsidRDefault="00E11EB8" w:rsidP="007878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847">
        <w:rPr>
          <w:rFonts w:ascii="Times New Roman" w:hAnsi="Times New Roman" w:cs="Times New Roman"/>
          <w:b/>
          <w:bCs/>
          <w:sz w:val="24"/>
          <w:szCs w:val="24"/>
        </w:rPr>
        <w:t>Работы, выполняемые при проведении технических осмотров и обходов отдельных элементов и помещений общего имущества многоквартирного дома.</w:t>
      </w:r>
    </w:p>
    <w:p w14:paraId="3E00F04B" w14:textId="241E90B3" w:rsidR="00787847" w:rsidRDefault="00787847" w:rsidP="0078784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787847" w14:paraId="65F4F0BD" w14:textId="77777777" w:rsidTr="00787847">
        <w:tc>
          <w:tcPr>
            <w:tcW w:w="10774" w:type="dxa"/>
          </w:tcPr>
          <w:p w14:paraId="0B3AB315" w14:textId="1C915411" w:rsidR="00787847" w:rsidRDefault="00787847" w:rsidP="0078784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909">
              <w:rPr>
                <w:rFonts w:ascii="Times New Roman" w:hAnsi="Times New Roman" w:cs="Times New Roman"/>
                <w:sz w:val="24"/>
                <w:szCs w:val="24"/>
              </w:rPr>
              <w:t>1.1 Регулировка и наладка систем водоснабжения. Устранение незначительных неисправностей в системах водопровода и канализации (регулировка вентилей и трёхходовых кранов, осмотр и ревизия запорно-регулирующей арматуры (ЗРА), набивка сальников, устранение не герметичности в системах водоснабжения и водоотведения, уплотнение сгонов, устранение засоров, регулировка смывных бачков, крепление санитарно-технических приборов и др.)</w:t>
            </w:r>
          </w:p>
        </w:tc>
      </w:tr>
      <w:tr w:rsidR="00787847" w14:paraId="08C144CE" w14:textId="77777777" w:rsidTr="00787847">
        <w:tc>
          <w:tcPr>
            <w:tcW w:w="10774" w:type="dxa"/>
          </w:tcPr>
          <w:p w14:paraId="00C460C6" w14:textId="57DDA480" w:rsidR="00787847" w:rsidRDefault="00787847" w:rsidP="0078784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90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7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909">
              <w:rPr>
                <w:rFonts w:ascii="Times New Roman" w:hAnsi="Times New Roman" w:cs="Times New Roman"/>
                <w:sz w:val="24"/>
                <w:szCs w:val="24"/>
              </w:rPr>
              <w:t>Регулировка и наладка систем теплоснабжения (отопления и горячего водоснабжения). Регулировка и наладка систем автоматического управления инженерным оборудованием систем.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 воздухосборников, вантузов, компенсаторов, регулирующих кранов, вентилей, задвижек; очистка от накипи запорной арматуры и др.)</w:t>
            </w:r>
          </w:p>
        </w:tc>
      </w:tr>
      <w:tr w:rsidR="00787847" w14:paraId="3BC4F129" w14:textId="77777777" w:rsidTr="00787847">
        <w:tc>
          <w:tcPr>
            <w:tcW w:w="10774" w:type="dxa"/>
          </w:tcPr>
          <w:p w14:paraId="79794124" w14:textId="6CFCA64D" w:rsidR="00787847" w:rsidRDefault="00787847" w:rsidP="0078784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909">
              <w:rPr>
                <w:rFonts w:ascii="Times New Roman" w:hAnsi="Times New Roman" w:cs="Times New Roman"/>
                <w:sz w:val="24"/>
                <w:szCs w:val="24"/>
              </w:rPr>
              <w:t xml:space="preserve">1.3 Устранение незначительных неисправностей электротехнических устройств (протирка </w:t>
            </w:r>
            <w:proofErr w:type="spellStart"/>
            <w:r w:rsidRPr="00627909">
              <w:rPr>
                <w:rFonts w:ascii="Times New Roman" w:hAnsi="Times New Roman" w:cs="Times New Roman"/>
                <w:sz w:val="24"/>
                <w:szCs w:val="24"/>
              </w:rPr>
              <w:t>электролампочек</w:t>
            </w:r>
            <w:proofErr w:type="spellEnd"/>
            <w:r w:rsidRPr="00627909">
              <w:rPr>
                <w:rFonts w:ascii="Times New Roman" w:hAnsi="Times New Roman" w:cs="Times New Roman"/>
                <w:sz w:val="24"/>
                <w:szCs w:val="24"/>
              </w:rPr>
              <w:t xml:space="preserve">, смена перегоревших </w:t>
            </w:r>
            <w:proofErr w:type="spellStart"/>
            <w:r w:rsidRPr="00627909">
              <w:rPr>
                <w:rFonts w:ascii="Times New Roman" w:hAnsi="Times New Roman" w:cs="Times New Roman"/>
                <w:sz w:val="24"/>
                <w:szCs w:val="24"/>
              </w:rPr>
              <w:t>электролампочек</w:t>
            </w:r>
            <w:proofErr w:type="spellEnd"/>
            <w:r w:rsidRPr="00627909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 общественного пользования, смена и ремонт штепсельных розеток и выключателей, мелкий ремонт электропроводки и др.).</w:t>
            </w:r>
          </w:p>
        </w:tc>
      </w:tr>
      <w:tr w:rsidR="00787847" w14:paraId="64154B31" w14:textId="77777777" w:rsidTr="00787847">
        <w:tc>
          <w:tcPr>
            <w:tcW w:w="10774" w:type="dxa"/>
          </w:tcPr>
          <w:p w14:paraId="0D64837F" w14:textId="3384D614" w:rsidR="00787847" w:rsidRDefault="00787847" w:rsidP="0078784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909">
              <w:rPr>
                <w:rFonts w:ascii="Times New Roman" w:hAnsi="Times New Roman" w:cs="Times New Roman"/>
                <w:sz w:val="24"/>
                <w:szCs w:val="24"/>
              </w:rPr>
              <w:t>1.4 Прочистка канализационного лежака.</w:t>
            </w:r>
          </w:p>
        </w:tc>
      </w:tr>
      <w:tr w:rsidR="00787847" w14:paraId="37785FF8" w14:textId="77777777" w:rsidTr="00787847">
        <w:tc>
          <w:tcPr>
            <w:tcW w:w="10774" w:type="dxa"/>
          </w:tcPr>
          <w:p w14:paraId="1FF28F83" w14:textId="0A158BB8" w:rsidR="00787847" w:rsidRDefault="00787847" w:rsidP="0078784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909">
              <w:rPr>
                <w:rFonts w:ascii="Times New Roman" w:hAnsi="Times New Roman" w:cs="Times New Roman"/>
                <w:sz w:val="24"/>
                <w:szCs w:val="24"/>
              </w:rPr>
              <w:t>1.5 Проверка исправности канализационных вытяжек.</w:t>
            </w:r>
          </w:p>
        </w:tc>
      </w:tr>
      <w:tr w:rsidR="00787847" w14:paraId="33E6A258" w14:textId="77777777" w:rsidTr="00787847">
        <w:tc>
          <w:tcPr>
            <w:tcW w:w="10774" w:type="dxa"/>
          </w:tcPr>
          <w:p w14:paraId="20067C98" w14:textId="779DCC23" w:rsidR="00787847" w:rsidRDefault="00787847" w:rsidP="0078784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909">
              <w:rPr>
                <w:rFonts w:ascii="Times New Roman" w:hAnsi="Times New Roman" w:cs="Times New Roman"/>
                <w:sz w:val="24"/>
                <w:szCs w:val="24"/>
              </w:rPr>
              <w:t>1.6 Проверка наличия тяги в дымовентиляционных каналах.</w:t>
            </w:r>
          </w:p>
        </w:tc>
      </w:tr>
      <w:tr w:rsidR="00787847" w14:paraId="33925A4A" w14:textId="77777777" w:rsidTr="00787847">
        <w:tc>
          <w:tcPr>
            <w:tcW w:w="10774" w:type="dxa"/>
          </w:tcPr>
          <w:p w14:paraId="31EEDC9E" w14:textId="7BAD40B0" w:rsidR="00787847" w:rsidRDefault="00787847" w:rsidP="0078784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909">
              <w:rPr>
                <w:rFonts w:ascii="Times New Roman" w:hAnsi="Times New Roman" w:cs="Times New Roman"/>
                <w:sz w:val="24"/>
                <w:szCs w:val="24"/>
              </w:rPr>
              <w:t>1.7 Проведение испытаний и измерений системы электроснабжения жилого дома</w:t>
            </w:r>
          </w:p>
        </w:tc>
      </w:tr>
    </w:tbl>
    <w:p w14:paraId="64A82E81" w14:textId="77777777" w:rsidR="00627909" w:rsidRDefault="00627909" w:rsidP="006279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CEA53" w14:textId="30F080BE" w:rsidR="00E11EB8" w:rsidRPr="00787847" w:rsidRDefault="00E11EB8" w:rsidP="007878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847">
        <w:rPr>
          <w:rFonts w:ascii="Times New Roman" w:hAnsi="Times New Roman" w:cs="Times New Roman"/>
          <w:b/>
          <w:bCs/>
          <w:sz w:val="24"/>
          <w:szCs w:val="24"/>
        </w:rPr>
        <w:t>Работы, выполняемые при подготовке общего имущества многоквартирного дома к эксплуатации в весенне-летний период</w:t>
      </w:r>
    </w:p>
    <w:p w14:paraId="4E2D0A49" w14:textId="0EE1F6F3" w:rsidR="00787847" w:rsidRDefault="00787847" w:rsidP="0078784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787847" w14:paraId="1DB48909" w14:textId="77777777" w:rsidTr="00787847">
        <w:tc>
          <w:tcPr>
            <w:tcW w:w="10774" w:type="dxa"/>
          </w:tcPr>
          <w:p w14:paraId="711A6C2A" w14:textId="59467258" w:rsidR="00787847" w:rsidRPr="00787847" w:rsidRDefault="00787847" w:rsidP="00787847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847">
              <w:rPr>
                <w:rFonts w:ascii="Times New Roman" w:hAnsi="Times New Roman" w:cs="Times New Roman"/>
                <w:sz w:val="24"/>
                <w:szCs w:val="24"/>
              </w:rPr>
              <w:t>Консервация системы отопления.</w:t>
            </w:r>
          </w:p>
        </w:tc>
      </w:tr>
      <w:tr w:rsidR="00787847" w14:paraId="5B65B63A" w14:textId="77777777" w:rsidTr="00787847">
        <w:tc>
          <w:tcPr>
            <w:tcW w:w="10774" w:type="dxa"/>
          </w:tcPr>
          <w:p w14:paraId="31F9E8D3" w14:textId="37D36DD0" w:rsidR="00787847" w:rsidRPr="00787847" w:rsidRDefault="00787847" w:rsidP="00787847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847">
              <w:rPr>
                <w:rFonts w:ascii="Times New Roman" w:hAnsi="Times New Roman" w:cs="Times New Roman"/>
                <w:sz w:val="24"/>
                <w:szCs w:val="24"/>
              </w:rPr>
              <w:t>Укрепление водосточных труб и других элементов системы водоотведения дома.</w:t>
            </w:r>
          </w:p>
        </w:tc>
      </w:tr>
      <w:tr w:rsidR="00787847" w14:paraId="48290AC8" w14:textId="77777777" w:rsidTr="00787847">
        <w:tc>
          <w:tcPr>
            <w:tcW w:w="10774" w:type="dxa"/>
          </w:tcPr>
          <w:p w14:paraId="680CA529" w14:textId="3D317ED6" w:rsidR="00787847" w:rsidRDefault="00787847" w:rsidP="00787847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раскрытию продухов в цоколях и вентиляции чердачных помещений.</w:t>
            </w:r>
          </w:p>
        </w:tc>
      </w:tr>
      <w:tr w:rsidR="00787847" w14:paraId="4185E603" w14:textId="77777777" w:rsidTr="00787847">
        <w:tc>
          <w:tcPr>
            <w:tcW w:w="10774" w:type="dxa"/>
          </w:tcPr>
          <w:p w14:paraId="698F8248" w14:textId="48E92E24" w:rsidR="00787847" w:rsidRDefault="00787847" w:rsidP="00787847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Ремонт оборудования детских и спортивных площадок.</w:t>
            </w:r>
          </w:p>
        </w:tc>
      </w:tr>
      <w:tr w:rsidR="00787847" w14:paraId="50845F64" w14:textId="77777777" w:rsidTr="00787847">
        <w:tc>
          <w:tcPr>
            <w:tcW w:w="10774" w:type="dxa"/>
          </w:tcPr>
          <w:p w14:paraId="48D5E378" w14:textId="2B7758AB" w:rsidR="00787847" w:rsidRDefault="00787847" w:rsidP="007878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2.5 Ремонт просевших отмосток.</w:t>
            </w:r>
          </w:p>
        </w:tc>
      </w:tr>
    </w:tbl>
    <w:p w14:paraId="6A8EE178" w14:textId="66C4D4C8" w:rsidR="00E11EB8" w:rsidRPr="003752B8" w:rsidRDefault="00E11EB8" w:rsidP="003752B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2B8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Работы, выполняемые при подготовке общего имущества многоквартирного дома к эксплуатации в осенне-зимний период</w:t>
      </w:r>
    </w:p>
    <w:p w14:paraId="61C1E6EC" w14:textId="379A2684" w:rsidR="003752B8" w:rsidRDefault="003752B8" w:rsidP="003752B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3752B8" w14:paraId="47DD264C" w14:textId="77777777" w:rsidTr="003752B8">
        <w:tc>
          <w:tcPr>
            <w:tcW w:w="10774" w:type="dxa"/>
          </w:tcPr>
          <w:p w14:paraId="2E24765A" w14:textId="4097A862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3.1 Промывка и опрессовка системы теплоснабжения (отопление и горячее водоснабжении). Ремонт, регулировка инженерных систем.</w:t>
            </w:r>
          </w:p>
        </w:tc>
      </w:tr>
      <w:tr w:rsidR="003752B8" w14:paraId="19405A38" w14:textId="77777777" w:rsidTr="003752B8">
        <w:tc>
          <w:tcPr>
            <w:tcW w:w="10774" w:type="dxa"/>
          </w:tcPr>
          <w:p w14:paraId="0A131604" w14:textId="1523889A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 Утепление оконных и балконных проемов мест общего пользования</w:t>
            </w:r>
          </w:p>
        </w:tc>
      </w:tr>
      <w:tr w:rsidR="003752B8" w14:paraId="0E4F7971" w14:textId="77777777" w:rsidTr="003752B8">
        <w:tc>
          <w:tcPr>
            <w:tcW w:w="10774" w:type="dxa"/>
          </w:tcPr>
          <w:p w14:paraId="54D1C3C0" w14:textId="440CDB5F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 Замена разбитых стекол окон и дверей мест общего пользования, установка пружин дверей.</w:t>
            </w:r>
          </w:p>
        </w:tc>
      </w:tr>
      <w:tr w:rsidR="003752B8" w14:paraId="08E2DC48" w14:textId="77777777" w:rsidTr="003752B8">
        <w:tc>
          <w:tcPr>
            <w:tcW w:w="10774" w:type="dxa"/>
          </w:tcPr>
          <w:p w14:paraId="19F28B9E" w14:textId="64AAE3DA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 Утепление трубопроводов в чердачных и подвальных помещениях.</w:t>
            </w:r>
          </w:p>
        </w:tc>
      </w:tr>
      <w:tr w:rsidR="003752B8" w14:paraId="0A2AD900" w14:textId="77777777" w:rsidTr="003752B8">
        <w:tc>
          <w:tcPr>
            <w:tcW w:w="10774" w:type="dxa"/>
          </w:tcPr>
          <w:p w14:paraId="02296C42" w14:textId="173DF46E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и ремонт парапетных ограждений.</w:t>
            </w:r>
          </w:p>
        </w:tc>
      </w:tr>
      <w:tr w:rsidR="003752B8" w14:paraId="5777E9DB" w14:textId="77777777" w:rsidTr="003752B8">
        <w:tc>
          <w:tcPr>
            <w:tcW w:w="10774" w:type="dxa"/>
          </w:tcPr>
          <w:p w14:paraId="28D3913F" w14:textId="25738D06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исправности слуховых окон и жалюзи.</w:t>
            </w:r>
          </w:p>
        </w:tc>
      </w:tr>
      <w:tr w:rsidR="003752B8" w14:paraId="4C0568DA" w14:textId="77777777" w:rsidTr="003752B8">
        <w:tc>
          <w:tcPr>
            <w:tcW w:w="10774" w:type="dxa"/>
          </w:tcPr>
          <w:p w14:paraId="2E534832" w14:textId="3BC98533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 Утепление и прочистка дымовентиляционных каналов.</w:t>
            </w:r>
          </w:p>
        </w:tc>
      </w:tr>
      <w:tr w:rsidR="003752B8" w14:paraId="0067FA73" w14:textId="77777777" w:rsidTr="003752B8">
        <w:tc>
          <w:tcPr>
            <w:tcW w:w="10774" w:type="dxa"/>
          </w:tcPr>
          <w:p w14:paraId="06944000" w14:textId="3E822044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 Замена разбитых стекол окон и дверей вспомогательных помещений.</w:t>
            </w:r>
          </w:p>
        </w:tc>
      </w:tr>
      <w:tr w:rsidR="003752B8" w14:paraId="1D81F771" w14:textId="77777777" w:rsidTr="003752B8">
        <w:tc>
          <w:tcPr>
            <w:tcW w:w="10774" w:type="dxa"/>
          </w:tcPr>
          <w:p w14:paraId="007B83F5" w14:textId="74F0C93D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3.9 Проверка состояния продухов в цоколях зданий и их заделка.</w:t>
            </w:r>
          </w:p>
        </w:tc>
      </w:tr>
      <w:tr w:rsidR="003752B8" w14:paraId="44E9239A" w14:textId="77777777" w:rsidTr="003752B8">
        <w:tc>
          <w:tcPr>
            <w:tcW w:w="10774" w:type="dxa"/>
          </w:tcPr>
          <w:p w14:paraId="1DFE6EB0" w14:textId="768A3DCC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3.10 Поставка доводчиков на входных дверях.</w:t>
            </w:r>
          </w:p>
        </w:tc>
      </w:tr>
      <w:tr w:rsidR="003752B8" w14:paraId="21F7C3DA" w14:textId="77777777" w:rsidTr="003752B8">
        <w:tc>
          <w:tcPr>
            <w:tcW w:w="10774" w:type="dxa"/>
          </w:tcPr>
          <w:p w14:paraId="3F079BFB" w14:textId="12B9456E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3.11 Ремонт и укрепление входных дверей.</w:t>
            </w:r>
          </w:p>
        </w:tc>
      </w:tr>
    </w:tbl>
    <w:p w14:paraId="7B225C8E" w14:textId="77777777" w:rsidR="00627909" w:rsidRDefault="00627909" w:rsidP="006279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59E22" w14:textId="38585F37" w:rsidR="00E11EB8" w:rsidRPr="003752B8" w:rsidRDefault="00E11EB8" w:rsidP="003752B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2B8">
        <w:rPr>
          <w:rFonts w:ascii="Times New Roman" w:hAnsi="Times New Roman" w:cs="Times New Roman"/>
          <w:b/>
          <w:bCs/>
          <w:sz w:val="24"/>
          <w:szCs w:val="24"/>
        </w:rPr>
        <w:t>Работы, выполняемые при проведении частичных осмотров общего имущества многоквартирного дома</w:t>
      </w:r>
    </w:p>
    <w:p w14:paraId="435894FC" w14:textId="1C314662" w:rsidR="003752B8" w:rsidRDefault="003752B8" w:rsidP="003752B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3752B8" w14:paraId="04B73372" w14:textId="77777777" w:rsidTr="003752B8">
        <w:tc>
          <w:tcPr>
            <w:tcW w:w="10774" w:type="dxa"/>
          </w:tcPr>
          <w:p w14:paraId="4328865B" w14:textId="2F26C518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4.1 Промазка суриковой замазкой или другой мастикой гребней и свищей в местах протечек кровли.</w:t>
            </w:r>
          </w:p>
        </w:tc>
      </w:tr>
      <w:tr w:rsidR="003752B8" w14:paraId="5F4630FE" w14:textId="77777777" w:rsidTr="003752B8">
        <w:tc>
          <w:tcPr>
            <w:tcW w:w="10774" w:type="dxa"/>
          </w:tcPr>
          <w:p w14:paraId="033D3C7D" w14:textId="1136CA37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4.2 Проверка наличия тяги в дымовых и вентиляционных каналах и газоходах.</w:t>
            </w:r>
          </w:p>
        </w:tc>
      </w:tr>
      <w:tr w:rsidR="003752B8" w14:paraId="7F80DD89" w14:textId="77777777" w:rsidTr="003752B8">
        <w:tc>
          <w:tcPr>
            <w:tcW w:w="10774" w:type="dxa"/>
          </w:tcPr>
          <w:p w14:paraId="22D27936" w14:textId="08F07AEC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Смена прокладок в водопроводных кранах.</w:t>
            </w:r>
          </w:p>
        </w:tc>
      </w:tr>
      <w:tr w:rsidR="003752B8" w14:paraId="13BDA6D3" w14:textId="77777777" w:rsidTr="003752B8">
        <w:tc>
          <w:tcPr>
            <w:tcW w:w="10774" w:type="dxa"/>
          </w:tcPr>
          <w:p w14:paraId="0DBFD792" w14:textId="7A15D81E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4.4 Уплотнение сгонов.</w:t>
            </w:r>
          </w:p>
        </w:tc>
      </w:tr>
      <w:tr w:rsidR="003752B8" w14:paraId="6FEBD432" w14:textId="77777777" w:rsidTr="003752B8">
        <w:tc>
          <w:tcPr>
            <w:tcW w:w="10774" w:type="dxa"/>
          </w:tcPr>
          <w:p w14:paraId="6DB5BBA0" w14:textId="2B3514E0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4.5 Прочистка внутренней канализации.</w:t>
            </w:r>
          </w:p>
        </w:tc>
      </w:tr>
      <w:tr w:rsidR="003752B8" w14:paraId="216FFE9C" w14:textId="77777777" w:rsidTr="003752B8">
        <w:tc>
          <w:tcPr>
            <w:tcW w:w="10774" w:type="dxa"/>
          </w:tcPr>
          <w:p w14:paraId="453871BB" w14:textId="3EDA05EA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4.6 Прочистка сифонов.</w:t>
            </w:r>
          </w:p>
        </w:tc>
      </w:tr>
      <w:tr w:rsidR="003752B8" w14:paraId="43B41450" w14:textId="77777777" w:rsidTr="003752B8">
        <w:tc>
          <w:tcPr>
            <w:tcW w:w="10774" w:type="dxa"/>
          </w:tcPr>
          <w:p w14:paraId="60875AD2" w14:textId="5C023982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4.7 Регулировка смывного бачка.</w:t>
            </w:r>
          </w:p>
        </w:tc>
      </w:tr>
      <w:tr w:rsidR="003752B8" w14:paraId="2A40802B" w14:textId="77777777" w:rsidTr="003752B8">
        <w:tc>
          <w:tcPr>
            <w:tcW w:w="10774" w:type="dxa"/>
          </w:tcPr>
          <w:p w14:paraId="6E7C1BB9" w14:textId="19EFC477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4.8 Набивка сальников в вентилях, кранах, задвижках.</w:t>
            </w:r>
          </w:p>
        </w:tc>
      </w:tr>
      <w:tr w:rsidR="003752B8" w14:paraId="72DF7B07" w14:textId="77777777" w:rsidTr="003752B8">
        <w:tc>
          <w:tcPr>
            <w:tcW w:w="10774" w:type="dxa"/>
          </w:tcPr>
          <w:p w14:paraId="450BDB0E" w14:textId="478FFF92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4.9 Укрепление трубопроводов.</w:t>
            </w:r>
          </w:p>
        </w:tc>
      </w:tr>
      <w:tr w:rsidR="003752B8" w14:paraId="79C27B29" w14:textId="77777777" w:rsidTr="003752B8">
        <w:tc>
          <w:tcPr>
            <w:tcW w:w="10774" w:type="dxa"/>
          </w:tcPr>
          <w:p w14:paraId="027FBEAC" w14:textId="435AC4D3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4.10 Проверка канализационных вытяжек.</w:t>
            </w:r>
          </w:p>
        </w:tc>
      </w:tr>
      <w:tr w:rsidR="003752B8" w14:paraId="3CF34119" w14:textId="77777777" w:rsidTr="003752B8">
        <w:tc>
          <w:tcPr>
            <w:tcW w:w="10774" w:type="dxa"/>
          </w:tcPr>
          <w:p w14:paraId="34FBDA52" w14:textId="51710BF1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4.11 Мелкий ремонт изоляции.</w:t>
            </w:r>
          </w:p>
        </w:tc>
      </w:tr>
      <w:tr w:rsidR="003752B8" w14:paraId="57DC4F3E" w14:textId="77777777" w:rsidTr="003752B8">
        <w:tc>
          <w:tcPr>
            <w:tcW w:w="10774" w:type="dxa"/>
          </w:tcPr>
          <w:p w14:paraId="5B153698" w14:textId="3AE37BBF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Протирка </w:t>
            </w:r>
            <w:proofErr w:type="spellStart"/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электролампочек</w:t>
            </w:r>
            <w:proofErr w:type="spellEnd"/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, смена перегоревших </w:t>
            </w:r>
            <w:proofErr w:type="spellStart"/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электролампочек</w:t>
            </w:r>
            <w:proofErr w:type="spellEnd"/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 в лестничных клетках, технических подпольях и чердаках.</w:t>
            </w:r>
          </w:p>
        </w:tc>
      </w:tr>
      <w:tr w:rsidR="003752B8" w14:paraId="4EEA7B09" w14:textId="77777777" w:rsidTr="003752B8">
        <w:tc>
          <w:tcPr>
            <w:tcW w:w="10774" w:type="dxa"/>
          </w:tcPr>
          <w:p w14:paraId="39D8D830" w14:textId="0398602B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4.13 Устранение мелких неисправностей электропроводки.</w:t>
            </w:r>
          </w:p>
        </w:tc>
      </w:tr>
      <w:tr w:rsidR="003752B8" w14:paraId="61988AA5" w14:textId="77777777" w:rsidTr="003752B8">
        <w:tc>
          <w:tcPr>
            <w:tcW w:w="10774" w:type="dxa"/>
          </w:tcPr>
          <w:p w14:paraId="147EDAB2" w14:textId="0F4F5812" w:rsidR="003752B8" w:rsidRDefault="003752B8" w:rsidP="003752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4.14 Смена (исправление) штепсельных розеток и выключателей.</w:t>
            </w:r>
          </w:p>
        </w:tc>
      </w:tr>
    </w:tbl>
    <w:p w14:paraId="7C32CCF5" w14:textId="77777777" w:rsidR="00627909" w:rsidRDefault="00627909" w:rsidP="006279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DBADB" w14:textId="56EF9592" w:rsidR="00E11EB8" w:rsidRPr="00B838E9" w:rsidRDefault="00E11EB8" w:rsidP="00B838E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8E9">
        <w:rPr>
          <w:rFonts w:ascii="Times New Roman" w:hAnsi="Times New Roman" w:cs="Times New Roman"/>
          <w:b/>
          <w:bCs/>
          <w:sz w:val="24"/>
          <w:szCs w:val="24"/>
        </w:rPr>
        <w:t>Прочие работы по содержанию общего имущества многоквартирного дома</w:t>
      </w:r>
    </w:p>
    <w:p w14:paraId="375870E3" w14:textId="6A102406" w:rsidR="00B838E9" w:rsidRDefault="00B838E9" w:rsidP="00B838E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B838E9" w14:paraId="1C26E5CB" w14:textId="77777777" w:rsidTr="00B838E9">
        <w:tc>
          <w:tcPr>
            <w:tcW w:w="10774" w:type="dxa"/>
          </w:tcPr>
          <w:p w14:paraId="37283285" w14:textId="48282B44" w:rsidR="00B838E9" w:rsidRDefault="00B838E9" w:rsidP="00B838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5.1 Осмотр и ремонт системы вентиляции.</w:t>
            </w:r>
          </w:p>
        </w:tc>
      </w:tr>
      <w:tr w:rsidR="00B838E9" w14:paraId="11A5F653" w14:textId="77777777" w:rsidTr="00B838E9">
        <w:tc>
          <w:tcPr>
            <w:tcW w:w="10774" w:type="dxa"/>
          </w:tcPr>
          <w:p w14:paraId="1B4A6F8B" w14:textId="243524A9" w:rsidR="00B838E9" w:rsidRDefault="00B838E9" w:rsidP="00B838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5.2 Уборка и очистка придомовой территории от мусора, очистка от снега и льда, обработка (посыпка пешеходных дорожек песком и солью.</w:t>
            </w:r>
          </w:p>
        </w:tc>
      </w:tr>
      <w:tr w:rsidR="00B838E9" w14:paraId="1AE34979" w14:textId="77777777" w:rsidTr="00B838E9">
        <w:tc>
          <w:tcPr>
            <w:tcW w:w="10774" w:type="dxa"/>
          </w:tcPr>
          <w:p w14:paraId="26E784ED" w14:textId="66F6FF03" w:rsidR="00B838E9" w:rsidRDefault="00B838E9" w:rsidP="00B838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5.3 Озеленение территории, уход за зелеными насаждениями.</w:t>
            </w:r>
          </w:p>
        </w:tc>
      </w:tr>
      <w:tr w:rsidR="00B838E9" w14:paraId="6AC954AA" w14:textId="77777777" w:rsidTr="00B838E9">
        <w:tc>
          <w:tcPr>
            <w:tcW w:w="10774" w:type="dxa"/>
          </w:tcPr>
          <w:p w14:paraId="1C86647A" w14:textId="6E7CDBDA" w:rsidR="00B838E9" w:rsidRDefault="00B838E9" w:rsidP="00B838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5.4 Удаление с крыш, козырьков снега, наледей.</w:t>
            </w:r>
          </w:p>
        </w:tc>
      </w:tr>
      <w:tr w:rsidR="00B838E9" w14:paraId="52E2B303" w14:textId="77777777" w:rsidTr="00B838E9">
        <w:tc>
          <w:tcPr>
            <w:tcW w:w="10774" w:type="dxa"/>
          </w:tcPr>
          <w:p w14:paraId="48C1EE60" w14:textId="06674C5D" w:rsidR="00B838E9" w:rsidRDefault="00B838E9" w:rsidP="00B838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5.5 Очистка кровли от мусора, грязи, листьев.</w:t>
            </w:r>
          </w:p>
        </w:tc>
      </w:tr>
      <w:tr w:rsidR="00B838E9" w14:paraId="6A66A11E" w14:textId="77777777" w:rsidTr="00B838E9">
        <w:tc>
          <w:tcPr>
            <w:tcW w:w="10774" w:type="dxa"/>
          </w:tcPr>
          <w:p w14:paraId="5DFA67A2" w14:textId="107B7C37" w:rsidR="00B838E9" w:rsidRDefault="00B838E9" w:rsidP="00B838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5.6 Подготовка зданий к праздникам.</w:t>
            </w:r>
          </w:p>
        </w:tc>
      </w:tr>
      <w:tr w:rsidR="00B838E9" w14:paraId="76333493" w14:textId="77777777" w:rsidTr="00B838E9">
        <w:tc>
          <w:tcPr>
            <w:tcW w:w="10774" w:type="dxa"/>
          </w:tcPr>
          <w:p w14:paraId="7E3FF1FB" w14:textId="0A54D910" w:rsidR="00B838E9" w:rsidRDefault="00B838E9" w:rsidP="00B838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5.7 Уборка подсобных и вспомогательных помещений.</w:t>
            </w:r>
          </w:p>
        </w:tc>
      </w:tr>
      <w:tr w:rsidR="00B838E9" w14:paraId="0E940CAF" w14:textId="77777777" w:rsidTr="00B838E9">
        <w:tc>
          <w:tcPr>
            <w:tcW w:w="10774" w:type="dxa"/>
          </w:tcPr>
          <w:p w14:paraId="2574D820" w14:textId="21B5545E" w:rsidR="00B838E9" w:rsidRDefault="00B838E9" w:rsidP="00B838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5.8 Мытье окон, полов, лестничных маршей, площадок, стен, удаление пыли и т.д. в лестничных клетках.</w:t>
            </w:r>
          </w:p>
        </w:tc>
      </w:tr>
      <w:tr w:rsidR="00B838E9" w:rsidRPr="004C03A7" w14:paraId="730CE2CC" w14:textId="77777777" w:rsidTr="00B838E9">
        <w:tc>
          <w:tcPr>
            <w:tcW w:w="10774" w:type="dxa"/>
            <w:hideMark/>
          </w:tcPr>
          <w:p w14:paraId="60B74CDF" w14:textId="20614D6C" w:rsidR="00B838E9" w:rsidRPr="004C03A7" w:rsidRDefault="00B838E9" w:rsidP="00B83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 Поливка тротуаров и замощенной территории.</w:t>
            </w:r>
          </w:p>
        </w:tc>
      </w:tr>
    </w:tbl>
    <w:p w14:paraId="0842E0D6" w14:textId="77777777" w:rsidR="00B838E9" w:rsidRPr="00B838E9" w:rsidRDefault="00B838E9" w:rsidP="00B838E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60DDF9" w14:textId="77777777" w:rsidR="00627909" w:rsidRDefault="00627909" w:rsidP="006279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1232A" w14:textId="1877F366" w:rsidR="00B838E9" w:rsidRDefault="00E11EB8" w:rsidP="00B838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3A7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  <w:r w:rsidR="004C03A7" w:rsidRPr="004C0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3A7">
        <w:rPr>
          <w:rFonts w:ascii="Times New Roman" w:hAnsi="Times New Roman" w:cs="Times New Roman"/>
          <w:b/>
          <w:sz w:val="24"/>
          <w:szCs w:val="24"/>
        </w:rPr>
        <w:t>РАБОТ, ОТНОСЯЩИХСЯ К ТЕКУЩЕМУ РЕМОНТУ ОБЩЕГО ИМУЩЕСТВА МНОГОКВАРТИРНОГО ДОМА (ВЫПОЛНЯЮТСЯ ПРИ ИХ ОБНАРУЖЕНИИ)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838E9" w14:paraId="4E79D6E2" w14:textId="77777777" w:rsidTr="000A2CF3">
        <w:tc>
          <w:tcPr>
            <w:tcW w:w="10682" w:type="dxa"/>
            <w:vAlign w:val="center"/>
          </w:tcPr>
          <w:p w14:paraId="5A1E10DD" w14:textId="2A8442BD" w:rsidR="00B838E9" w:rsidRDefault="00B838E9" w:rsidP="00B8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Фундамент</w:t>
            </w:r>
          </w:p>
        </w:tc>
      </w:tr>
      <w:tr w:rsidR="00B838E9" w14:paraId="2841CA76" w14:textId="77777777" w:rsidTr="00B838E9">
        <w:tc>
          <w:tcPr>
            <w:tcW w:w="10682" w:type="dxa"/>
          </w:tcPr>
          <w:p w14:paraId="33358BD2" w14:textId="134C3197" w:rsidR="00B838E9" w:rsidRDefault="00B838E9" w:rsidP="00B83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Устранение местных деформаций, усиление, восстановление поврежденных участков фундамента, вентиляционных продухов, отмостки и входов в подвалы.</w:t>
            </w:r>
          </w:p>
        </w:tc>
      </w:tr>
      <w:tr w:rsidR="00B838E9" w14:paraId="5F0B4C83" w14:textId="77777777" w:rsidTr="00B838E9">
        <w:tc>
          <w:tcPr>
            <w:tcW w:w="10682" w:type="dxa"/>
          </w:tcPr>
          <w:p w14:paraId="7F00DC2B" w14:textId="478FCF55" w:rsidR="00B838E9" w:rsidRDefault="00B838E9" w:rsidP="00B8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Стены и фасад</w:t>
            </w:r>
          </w:p>
        </w:tc>
      </w:tr>
      <w:tr w:rsidR="00B838E9" w14:paraId="77E971CC" w14:textId="77777777" w:rsidTr="00B838E9">
        <w:tc>
          <w:tcPr>
            <w:tcW w:w="10682" w:type="dxa"/>
          </w:tcPr>
          <w:p w14:paraId="4F833733" w14:textId="7964FF91" w:rsidR="00B838E9" w:rsidRDefault="00B838E9" w:rsidP="00B83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Герметизация стыков, заделка и восстановление архитектурных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 ремонт и окраска фасадов.</w:t>
            </w:r>
          </w:p>
        </w:tc>
      </w:tr>
      <w:tr w:rsidR="00B838E9" w14:paraId="3C1976CC" w14:textId="77777777" w:rsidTr="00B838E9">
        <w:tc>
          <w:tcPr>
            <w:tcW w:w="10682" w:type="dxa"/>
          </w:tcPr>
          <w:p w14:paraId="51BF89E2" w14:textId="6C71C6CF" w:rsidR="00B838E9" w:rsidRDefault="00B838E9" w:rsidP="00B8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Перекрытия</w:t>
            </w:r>
          </w:p>
        </w:tc>
      </w:tr>
      <w:tr w:rsidR="00B838E9" w14:paraId="7156A80F" w14:textId="77777777" w:rsidTr="00B838E9">
        <w:tc>
          <w:tcPr>
            <w:tcW w:w="10682" w:type="dxa"/>
          </w:tcPr>
          <w:p w14:paraId="37EF45D4" w14:textId="6386ECAD" w:rsidR="00B838E9" w:rsidRDefault="00B838E9" w:rsidP="00B83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Частичная смена отдельных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 заделка швов и трещин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и окраска.</w:t>
            </w:r>
          </w:p>
        </w:tc>
      </w:tr>
      <w:tr w:rsidR="00B838E9" w14:paraId="01834A59" w14:textId="77777777" w:rsidTr="00B838E9">
        <w:tc>
          <w:tcPr>
            <w:tcW w:w="10682" w:type="dxa"/>
          </w:tcPr>
          <w:p w14:paraId="247A43AF" w14:textId="212439C8" w:rsidR="00B838E9" w:rsidRDefault="00B838E9" w:rsidP="00B8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Крыши</w:t>
            </w:r>
          </w:p>
        </w:tc>
      </w:tr>
      <w:tr w:rsidR="00B838E9" w14:paraId="24F052E6" w14:textId="77777777" w:rsidTr="00B838E9">
        <w:tc>
          <w:tcPr>
            <w:tcW w:w="10682" w:type="dxa"/>
          </w:tcPr>
          <w:p w14:paraId="24C7ED88" w14:textId="0321B42F" w:rsidR="00B838E9" w:rsidRDefault="00B838E9" w:rsidP="00B838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емонт гидроизоляции, теплоизоляции и вентиляции.</w:t>
            </w:r>
          </w:p>
        </w:tc>
      </w:tr>
      <w:tr w:rsidR="002F0131" w14:paraId="2030BD8D" w14:textId="77777777" w:rsidTr="00B838E9">
        <w:tc>
          <w:tcPr>
            <w:tcW w:w="10682" w:type="dxa"/>
          </w:tcPr>
          <w:p w14:paraId="50DBED70" w14:textId="77534706" w:rsidR="002F0131" w:rsidRDefault="002F0131" w:rsidP="002F0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Оконные и дверные заполнения мест общего пользования</w:t>
            </w:r>
          </w:p>
        </w:tc>
      </w:tr>
      <w:tr w:rsidR="002F0131" w14:paraId="44B09FEB" w14:textId="77777777" w:rsidTr="00B838E9">
        <w:tc>
          <w:tcPr>
            <w:tcW w:w="10682" w:type="dxa"/>
          </w:tcPr>
          <w:p w14:paraId="08E4983A" w14:textId="50D8A864" w:rsidR="002F0131" w:rsidRDefault="002F0131" w:rsidP="002F0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Смена и восстановление отдельных элементов заполнений.</w:t>
            </w:r>
          </w:p>
        </w:tc>
      </w:tr>
      <w:tr w:rsidR="002F0131" w14:paraId="12E76FE1" w14:textId="77777777" w:rsidTr="00B838E9">
        <w:tc>
          <w:tcPr>
            <w:tcW w:w="10682" w:type="dxa"/>
          </w:tcPr>
          <w:p w14:paraId="46F3D2B6" w14:textId="31CFC216" w:rsidR="002F0131" w:rsidRDefault="002F0131" w:rsidP="002F0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Лестницы, балконы, крыльца (зонты-козырьки) над входами в подъезды, подвалы</w:t>
            </w:r>
          </w:p>
        </w:tc>
      </w:tr>
      <w:tr w:rsidR="002F0131" w14:paraId="65464C99" w14:textId="77777777" w:rsidTr="00B838E9">
        <w:tc>
          <w:tcPr>
            <w:tcW w:w="10682" w:type="dxa"/>
          </w:tcPr>
          <w:p w14:paraId="53BBC375" w14:textId="17959ED7" w:rsidR="002F0131" w:rsidRDefault="002F0131" w:rsidP="002F0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Восстановление или замена отдельных участков и элементов.</w:t>
            </w:r>
          </w:p>
        </w:tc>
      </w:tr>
      <w:tr w:rsidR="002F0131" w14:paraId="161F15B1" w14:textId="77777777" w:rsidTr="00B838E9">
        <w:tc>
          <w:tcPr>
            <w:tcW w:w="10682" w:type="dxa"/>
          </w:tcPr>
          <w:p w14:paraId="49928C59" w14:textId="61FB6E34" w:rsidR="002F0131" w:rsidRDefault="002F0131" w:rsidP="002F0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Полы в местах общего пользования</w:t>
            </w:r>
          </w:p>
        </w:tc>
      </w:tr>
      <w:tr w:rsidR="002F0131" w14:paraId="45F41F89" w14:textId="77777777" w:rsidTr="00B838E9">
        <w:tc>
          <w:tcPr>
            <w:tcW w:w="10682" w:type="dxa"/>
          </w:tcPr>
          <w:p w14:paraId="418FD53B" w14:textId="05BFA167" w:rsidR="002F0131" w:rsidRDefault="002F0131" w:rsidP="002F0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Замена, восстановление отдельных участков.</w:t>
            </w:r>
          </w:p>
        </w:tc>
      </w:tr>
      <w:tr w:rsidR="002F0131" w14:paraId="32DDCA7C" w14:textId="77777777" w:rsidTr="00B838E9">
        <w:tc>
          <w:tcPr>
            <w:tcW w:w="10682" w:type="dxa"/>
          </w:tcPr>
          <w:p w14:paraId="416AA236" w14:textId="239F9E19" w:rsidR="002F0131" w:rsidRDefault="002F0131" w:rsidP="002F0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Внутренняя отделка</w:t>
            </w:r>
          </w:p>
        </w:tc>
      </w:tr>
      <w:tr w:rsidR="002F0131" w14:paraId="00E64C2A" w14:textId="77777777" w:rsidTr="00B838E9">
        <w:tc>
          <w:tcPr>
            <w:tcW w:w="10682" w:type="dxa"/>
          </w:tcPr>
          <w:p w14:paraId="01ADBADC" w14:textId="3D80E8F8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Восстановление, отделки стен, потолков, полов отдельными участками в подъездах, технических помещениях, в других общедомовых вспомогательных помещениях и служебных квартирах.</w:t>
            </w:r>
          </w:p>
        </w:tc>
      </w:tr>
      <w:tr w:rsidR="002F0131" w14:paraId="2F38A36B" w14:textId="77777777" w:rsidTr="00B838E9">
        <w:tc>
          <w:tcPr>
            <w:tcW w:w="10682" w:type="dxa"/>
          </w:tcPr>
          <w:p w14:paraId="1E048A41" w14:textId="15763B4D" w:rsidR="002F0131" w:rsidRDefault="002F0131" w:rsidP="002F0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Центральное отопление (теплоснабжение)</w:t>
            </w:r>
          </w:p>
        </w:tc>
      </w:tr>
      <w:tr w:rsidR="002F0131" w14:paraId="3E59045B" w14:textId="77777777" w:rsidTr="00B838E9">
        <w:tc>
          <w:tcPr>
            <w:tcW w:w="10682" w:type="dxa"/>
          </w:tcPr>
          <w:p w14:paraId="2AE21554" w14:textId="73CDBE34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Установка, замена и восстановление работоспособности отдельных элементов и частей элементов внутренних систем отопления, включая тепловые пункты и домовые котельные.</w:t>
            </w:r>
          </w:p>
        </w:tc>
      </w:tr>
      <w:tr w:rsidR="002F0131" w14:paraId="08BF9856" w14:textId="77777777" w:rsidTr="00B838E9">
        <w:tc>
          <w:tcPr>
            <w:tcW w:w="10682" w:type="dxa"/>
          </w:tcPr>
          <w:p w14:paraId="7808E82A" w14:textId="3706CACD" w:rsidR="002F0131" w:rsidRDefault="002F0131" w:rsidP="002F0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Водопровод и канализация, горячее водоснабжение</w:t>
            </w:r>
          </w:p>
        </w:tc>
      </w:tr>
      <w:tr w:rsidR="002F0131" w14:paraId="7708556A" w14:textId="77777777" w:rsidTr="00B838E9">
        <w:tc>
          <w:tcPr>
            <w:tcW w:w="10682" w:type="dxa"/>
          </w:tcPr>
          <w:p w14:paraId="3943BF22" w14:textId="1A9EE255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Установка, замена и восстановление работоспособности отдельных элементов и частей элементов внутренних систем водопровода и канализации, горячего водоснабжения, включая насосные установки дома.</w:t>
            </w:r>
          </w:p>
        </w:tc>
      </w:tr>
      <w:tr w:rsidR="002F0131" w14:paraId="06781F64" w14:textId="77777777" w:rsidTr="002F0131">
        <w:tc>
          <w:tcPr>
            <w:tcW w:w="10682" w:type="dxa"/>
          </w:tcPr>
          <w:p w14:paraId="29503E70" w14:textId="5C5D91C5" w:rsidR="002F0131" w:rsidRDefault="002F0131" w:rsidP="002F0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Электроснабжение и электротехнические устройства</w:t>
            </w:r>
          </w:p>
        </w:tc>
      </w:tr>
      <w:tr w:rsidR="002F0131" w14:paraId="72429335" w14:textId="77777777" w:rsidTr="002F0131">
        <w:tc>
          <w:tcPr>
            <w:tcW w:w="10682" w:type="dxa"/>
          </w:tcPr>
          <w:p w14:paraId="4958E47E" w14:textId="0CAE29EE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Установка, замена и восстановление работоспособности электроснабжения здания, за исключением внутриквартирных устройств и приборов, кроме электроплит.</w:t>
            </w:r>
          </w:p>
        </w:tc>
      </w:tr>
      <w:tr w:rsidR="002F0131" w14:paraId="1475130C" w14:textId="77777777" w:rsidTr="002F0131">
        <w:tc>
          <w:tcPr>
            <w:tcW w:w="10682" w:type="dxa"/>
          </w:tcPr>
          <w:p w14:paraId="7F16457F" w14:textId="108B5080" w:rsidR="002F0131" w:rsidRDefault="002F0131" w:rsidP="002F0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Вентиляция</w:t>
            </w:r>
          </w:p>
        </w:tc>
      </w:tr>
      <w:tr w:rsidR="002F0131" w14:paraId="454BCE3D" w14:textId="77777777" w:rsidTr="002F0131">
        <w:tc>
          <w:tcPr>
            <w:tcW w:w="10682" w:type="dxa"/>
          </w:tcPr>
          <w:p w14:paraId="6A687B37" w14:textId="1D0E608D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Замена и восстановление работоспособности внутридомовой системы вентиляции включая собственно вентиляторы и их электроприводы.</w:t>
            </w:r>
          </w:p>
        </w:tc>
      </w:tr>
      <w:tr w:rsidR="002F0131" w14:paraId="4605A4EF" w14:textId="77777777" w:rsidTr="002F0131">
        <w:tc>
          <w:tcPr>
            <w:tcW w:w="10682" w:type="dxa"/>
          </w:tcPr>
          <w:p w14:paraId="0833CB29" w14:textId="4B9ABD77" w:rsidR="002F0131" w:rsidRDefault="002F0131" w:rsidP="002F0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Специальные общедомовые технические устройства</w:t>
            </w:r>
          </w:p>
        </w:tc>
      </w:tr>
      <w:tr w:rsidR="002F0131" w14:paraId="33A367AD" w14:textId="77777777" w:rsidTr="002F0131">
        <w:tc>
          <w:tcPr>
            <w:tcW w:w="10682" w:type="dxa"/>
          </w:tcPr>
          <w:p w14:paraId="619531C6" w14:textId="0A635992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Замена и восстановление элементов и частей элементов специальных технических устройств, выполняемые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органами.</w:t>
            </w:r>
          </w:p>
        </w:tc>
      </w:tr>
      <w:tr w:rsidR="002F0131" w14:paraId="3DE4620C" w14:textId="77777777" w:rsidTr="002F0131">
        <w:tc>
          <w:tcPr>
            <w:tcW w:w="10682" w:type="dxa"/>
          </w:tcPr>
          <w:p w14:paraId="1ECD1D29" w14:textId="206FF9A0" w:rsidR="002F0131" w:rsidRDefault="002F0131" w:rsidP="002F0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C0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Внешнее благоустройство</w:t>
            </w:r>
          </w:p>
        </w:tc>
      </w:tr>
      <w:tr w:rsidR="002F0131" w14:paraId="6B62DC7A" w14:textId="77777777" w:rsidTr="002F0131">
        <w:tc>
          <w:tcPr>
            <w:tcW w:w="10682" w:type="dxa"/>
          </w:tcPr>
          <w:p w14:paraId="7D922A04" w14:textId="02C842D3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A7"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разрушенных участков отмосток, ограждений и оборудования спортивных, хозяйственных площадок и площадок для отдыха, площадок и навесов для контейнеров-мусоросборников.</w:t>
            </w:r>
          </w:p>
        </w:tc>
      </w:tr>
    </w:tbl>
    <w:p w14:paraId="5951E65C" w14:textId="57B84802" w:rsidR="00627909" w:rsidRDefault="00627909" w:rsidP="002F0131">
      <w:pPr>
        <w:rPr>
          <w:rFonts w:ascii="Times New Roman" w:hAnsi="Times New Roman" w:cs="Times New Roman"/>
          <w:b/>
          <w:sz w:val="24"/>
          <w:szCs w:val="24"/>
        </w:rPr>
      </w:pPr>
    </w:p>
    <w:p w14:paraId="53AF46C6" w14:textId="063B06CE" w:rsidR="002F0131" w:rsidRDefault="002F0131" w:rsidP="002F0131">
      <w:pPr>
        <w:rPr>
          <w:rFonts w:ascii="Times New Roman" w:hAnsi="Times New Roman" w:cs="Times New Roman"/>
          <w:b/>
          <w:sz w:val="24"/>
          <w:szCs w:val="24"/>
        </w:rPr>
      </w:pPr>
    </w:p>
    <w:p w14:paraId="2180BD64" w14:textId="62EE73C7" w:rsidR="002F0131" w:rsidRDefault="002F0131" w:rsidP="002F0131">
      <w:pPr>
        <w:rPr>
          <w:rFonts w:ascii="Times New Roman" w:hAnsi="Times New Roman" w:cs="Times New Roman"/>
          <w:b/>
          <w:sz w:val="24"/>
          <w:szCs w:val="24"/>
        </w:rPr>
      </w:pPr>
    </w:p>
    <w:p w14:paraId="70DC79F3" w14:textId="553F4541" w:rsidR="002F0131" w:rsidRDefault="002F0131" w:rsidP="002F0131">
      <w:pPr>
        <w:rPr>
          <w:rFonts w:ascii="Times New Roman" w:hAnsi="Times New Roman" w:cs="Times New Roman"/>
          <w:b/>
          <w:sz w:val="24"/>
          <w:szCs w:val="24"/>
        </w:rPr>
      </w:pPr>
    </w:p>
    <w:p w14:paraId="7750B0B1" w14:textId="6D976D96" w:rsidR="002F0131" w:rsidRDefault="002F0131" w:rsidP="002F0131">
      <w:pPr>
        <w:rPr>
          <w:rFonts w:ascii="Times New Roman" w:hAnsi="Times New Roman" w:cs="Times New Roman"/>
          <w:b/>
          <w:sz w:val="24"/>
          <w:szCs w:val="24"/>
        </w:rPr>
      </w:pPr>
    </w:p>
    <w:p w14:paraId="6553F3EC" w14:textId="77777777" w:rsidR="002F0131" w:rsidRDefault="002F0131" w:rsidP="002F0131">
      <w:pPr>
        <w:rPr>
          <w:rFonts w:ascii="Times New Roman" w:hAnsi="Times New Roman" w:cs="Times New Roman"/>
          <w:b/>
          <w:sz w:val="24"/>
          <w:szCs w:val="24"/>
        </w:rPr>
      </w:pPr>
    </w:p>
    <w:p w14:paraId="35FF462B" w14:textId="60C19C3E" w:rsidR="00E11EB8" w:rsidRDefault="00E11EB8" w:rsidP="006279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3A7">
        <w:rPr>
          <w:rFonts w:ascii="Times New Roman" w:hAnsi="Times New Roman" w:cs="Times New Roman"/>
          <w:b/>
          <w:sz w:val="24"/>
          <w:szCs w:val="24"/>
        </w:rPr>
        <w:lastRenderedPageBreak/>
        <w:t>ПЕРЕЧЕНЬ УСЛУГ (РАБОТ) ПО УПРАВЛЕНИЮ МНОГОКВАРТИРНЫМ ДОМОМ</w:t>
      </w: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2F0131" w14:paraId="761C7B1C" w14:textId="77777777" w:rsidTr="002F0131">
        <w:tc>
          <w:tcPr>
            <w:tcW w:w="10682" w:type="dxa"/>
            <w:vAlign w:val="center"/>
          </w:tcPr>
          <w:p w14:paraId="6F238506" w14:textId="45FEED1E" w:rsidR="002F0131" w:rsidRDefault="002F0131" w:rsidP="002F0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(услуг) работ</w:t>
            </w:r>
          </w:p>
        </w:tc>
      </w:tr>
      <w:tr w:rsidR="002F0131" w14:paraId="059315F8" w14:textId="77777777" w:rsidTr="002F0131">
        <w:tc>
          <w:tcPr>
            <w:tcW w:w="10682" w:type="dxa"/>
          </w:tcPr>
          <w:p w14:paraId="31E2B014" w14:textId="5FDB6513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Хранение и</w:t>
            </w: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ведение технической документации</w:t>
            </w: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по многоквартирному дому</w:t>
            </w:r>
          </w:p>
        </w:tc>
      </w:tr>
      <w:tr w:rsidR="002F0131" w14:paraId="04721F92" w14:textId="77777777" w:rsidTr="002F0131">
        <w:tc>
          <w:tcPr>
            <w:tcW w:w="10682" w:type="dxa"/>
          </w:tcPr>
          <w:p w14:paraId="21C0F94D" w14:textId="7EC1672F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. Заключение договоров</w:t>
            </w: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на выполнение работ по содержанию и ремонту многоквартирного дома с подрядными организациями, осуществление контроля качества выполненных работ</w:t>
            </w:r>
          </w:p>
        </w:tc>
      </w:tr>
      <w:tr w:rsidR="002F0131" w14:paraId="76540993" w14:textId="77777777" w:rsidTr="002F0131">
        <w:tc>
          <w:tcPr>
            <w:tcW w:w="10682" w:type="dxa"/>
          </w:tcPr>
          <w:p w14:paraId="4D667F86" w14:textId="5CA07BBF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3. 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поставщиками коммунальных услуг</w:t>
            </w:r>
          </w:p>
        </w:tc>
      </w:tr>
      <w:tr w:rsidR="002F0131" w14:paraId="5006D068" w14:textId="77777777" w:rsidTr="002F0131">
        <w:tc>
          <w:tcPr>
            <w:tcW w:w="10682" w:type="dxa"/>
          </w:tcPr>
          <w:p w14:paraId="0C519C5D" w14:textId="13B82A07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4. 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Начисление и сбор платы за жилищные и коммунальные услуги (отопление, горячее и холодное водоснабжение, водоотведение, электроснабжение), взыскание задолженности</w:t>
            </w: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по оплате.</w:t>
            </w:r>
          </w:p>
        </w:tc>
      </w:tr>
      <w:tr w:rsidR="002F0131" w14:paraId="380D7D41" w14:textId="77777777" w:rsidTr="002F0131">
        <w:tc>
          <w:tcPr>
            <w:tcW w:w="10682" w:type="dxa"/>
          </w:tcPr>
          <w:p w14:paraId="3A96F398" w14:textId="1B3107A4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5. 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коммунальных услуг</w:t>
            </w:r>
          </w:p>
        </w:tc>
      </w:tr>
      <w:tr w:rsidR="002F0131" w14:paraId="093E0110" w14:textId="77777777" w:rsidTr="002F0131">
        <w:tc>
          <w:tcPr>
            <w:tcW w:w="10682" w:type="dxa"/>
          </w:tcPr>
          <w:p w14:paraId="010E8AE6" w14:textId="42FEE1CA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6. 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разъяснений гражданам (нанимателям, Собственникам жилых помещений и членам их семей) о порядке пользования жилыми помещениями и общим имуществом многоквартирного дома</w:t>
            </w:r>
          </w:p>
        </w:tc>
      </w:tr>
      <w:tr w:rsidR="002F0131" w14:paraId="77172B22" w14:textId="77777777" w:rsidTr="002F0131">
        <w:tc>
          <w:tcPr>
            <w:tcW w:w="10682" w:type="dxa"/>
          </w:tcPr>
          <w:p w14:paraId="02DBF234" w14:textId="4728D999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7. 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Осуществление регистрационного учета граждан, в том числе выдача справок</w:t>
            </w:r>
          </w:p>
        </w:tc>
      </w:tr>
      <w:tr w:rsidR="002F0131" w14:paraId="4DAB1BC0" w14:textId="77777777" w:rsidTr="002F0131">
        <w:tc>
          <w:tcPr>
            <w:tcW w:w="10682" w:type="dxa"/>
          </w:tcPr>
          <w:p w14:paraId="29A8CAC1" w14:textId="0530ACE9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. Информирование граждан - Собственников жилых помещений об изменении тарифов на коммунальные услуги</w:t>
            </w:r>
          </w:p>
        </w:tc>
      </w:tr>
      <w:tr w:rsidR="002F0131" w14:paraId="1A43071B" w14:textId="77777777" w:rsidTr="002F0131">
        <w:tc>
          <w:tcPr>
            <w:tcW w:w="10682" w:type="dxa"/>
          </w:tcPr>
          <w:p w14:paraId="307644AA" w14:textId="37661075" w:rsidR="002F0131" w:rsidRDefault="002F0131" w:rsidP="002F0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9. 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проведении капитального ремонта</w:t>
            </w:r>
          </w:p>
        </w:tc>
      </w:tr>
    </w:tbl>
    <w:p w14:paraId="7E93EBDC" w14:textId="77777777" w:rsidR="002F0131" w:rsidRPr="004C03A7" w:rsidRDefault="002F0131" w:rsidP="002F0131">
      <w:pPr>
        <w:rPr>
          <w:rFonts w:ascii="Times New Roman" w:hAnsi="Times New Roman" w:cs="Times New Roman"/>
          <w:b/>
          <w:sz w:val="24"/>
          <w:szCs w:val="24"/>
        </w:rPr>
      </w:pPr>
    </w:p>
    <w:p w14:paraId="7C1A85B3" w14:textId="77777777" w:rsidR="00A8444A" w:rsidRDefault="00A8444A" w:rsidP="00627909">
      <w:pPr>
        <w:jc w:val="both"/>
      </w:pPr>
      <w:bookmarkStart w:id="0" w:name="_GoBack"/>
      <w:bookmarkEnd w:id="0"/>
    </w:p>
    <w:sectPr w:rsidR="00A8444A" w:rsidSect="0078784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C2084"/>
    <w:multiLevelType w:val="multilevel"/>
    <w:tmpl w:val="82A2E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F844780"/>
    <w:multiLevelType w:val="multilevel"/>
    <w:tmpl w:val="9B1AA6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EB8"/>
    <w:rsid w:val="000E309A"/>
    <w:rsid w:val="002F0131"/>
    <w:rsid w:val="003752B8"/>
    <w:rsid w:val="0041149F"/>
    <w:rsid w:val="004C03A7"/>
    <w:rsid w:val="00627909"/>
    <w:rsid w:val="00787847"/>
    <w:rsid w:val="0080648F"/>
    <w:rsid w:val="00A8444A"/>
    <w:rsid w:val="00B838E9"/>
    <w:rsid w:val="00E1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7299"/>
  <w15:docId w15:val="{1BF2DEE9-5897-473C-9824-8D1723CE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847"/>
    <w:pPr>
      <w:ind w:left="720"/>
      <w:contextualSpacing/>
    </w:pPr>
  </w:style>
  <w:style w:type="table" w:styleId="a4">
    <w:name w:val="Table Grid"/>
    <w:basedOn w:val="a1"/>
    <w:uiPriority w:val="59"/>
    <w:rsid w:val="0078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Дмитрий Редозубов</cp:lastModifiedBy>
  <cp:revision>5</cp:revision>
  <dcterms:created xsi:type="dcterms:W3CDTF">2019-02-04T05:09:00Z</dcterms:created>
  <dcterms:modified xsi:type="dcterms:W3CDTF">2019-12-08T02:55:00Z</dcterms:modified>
</cp:coreProperties>
</file>