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31EA" w14:textId="77777777" w:rsidR="002272D8" w:rsidRDefault="002272D8" w:rsidP="00A93A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621A" w14:textId="1FF8DF4C" w:rsidR="00A93A1A" w:rsidRPr="002272D8" w:rsidRDefault="00A93A1A" w:rsidP="00A93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2D8">
        <w:rPr>
          <w:rFonts w:ascii="Times New Roman" w:hAnsi="Times New Roman" w:cs="Times New Roman"/>
          <w:b/>
          <w:sz w:val="28"/>
          <w:szCs w:val="28"/>
        </w:rPr>
        <w:t>Информационная памятка, содержащая сведения о составе ежемесячной платы за жилое помещение и (или) коммунальные услуги, контакты лиц, ответственных за начисление платы за жилое помещение и коммунальные услуги.</w:t>
      </w:r>
    </w:p>
    <w:p w14:paraId="6CEB621B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1A">
        <w:rPr>
          <w:rFonts w:ascii="Times New Roman" w:hAnsi="Times New Roman" w:cs="Times New Roman"/>
          <w:b/>
          <w:sz w:val="24"/>
          <w:szCs w:val="24"/>
        </w:rPr>
        <w:t>Статьей 154 Жилищного кодекса Российской Федерации установлена 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b/>
          <w:sz w:val="24"/>
          <w:szCs w:val="24"/>
        </w:rPr>
        <w:t>платы за жилое помещение и коммунальные услуги:</w:t>
      </w:r>
    </w:p>
    <w:p w14:paraId="6CEB621C" w14:textId="77777777" w:rsidR="00A93A1A" w:rsidRPr="002272D8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D8">
        <w:rPr>
          <w:rFonts w:ascii="Times New Roman" w:hAnsi="Times New Roman" w:cs="Times New Roman"/>
          <w:sz w:val="24"/>
          <w:szCs w:val="24"/>
        </w:rPr>
        <w:t xml:space="preserve">Плата за жилое помещение и коммунальные услуги </w:t>
      </w:r>
      <w:r w:rsidRPr="002272D8">
        <w:rPr>
          <w:rFonts w:ascii="Times New Roman" w:hAnsi="Times New Roman" w:cs="Times New Roman"/>
          <w:b/>
          <w:sz w:val="24"/>
          <w:szCs w:val="24"/>
        </w:rPr>
        <w:t>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</w:t>
      </w:r>
      <w:r w:rsidRPr="002272D8">
        <w:rPr>
          <w:rFonts w:ascii="Times New Roman" w:hAnsi="Times New Roman" w:cs="Times New Roman"/>
          <w:sz w:val="24"/>
          <w:szCs w:val="24"/>
        </w:rPr>
        <w:t>, включает в себя:</w:t>
      </w:r>
    </w:p>
    <w:p w14:paraId="6CEB621D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1) плату за пользование жилым помещением (плата за наем);</w:t>
      </w:r>
    </w:p>
    <w:p w14:paraId="6CEB621E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2) плату за содержание жилого помещения, включающую в себя плату за услуги,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управлению многоквартирным домом, за содержание и текущий ремонт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многоквартирном доме, а также за холодную воду, горячую воду, электрическую энергию,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потребляемые при использовании и содержании общего имущества в многоквартирном доме,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отведение сточных вод в целях содержания общего имущества в многоквартирном доме (далее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- коммунальные ресурсы, потребляемые при использовании и содержании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многоквартирном доме).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проводится за счет собственника жилищного фонда;</w:t>
      </w:r>
    </w:p>
    <w:p w14:paraId="6CEB621F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p w14:paraId="6CEB6220" w14:textId="77777777" w:rsidR="00A93A1A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 xml:space="preserve">Плата за жилое помещение и коммунальные услуги </w:t>
      </w:r>
      <w:r w:rsidRPr="00D576C0">
        <w:rPr>
          <w:rFonts w:ascii="Times New Roman" w:hAnsi="Times New Roman" w:cs="Times New Roman"/>
          <w:b/>
          <w:sz w:val="24"/>
          <w:szCs w:val="24"/>
        </w:rPr>
        <w:t>для нанимателя жилого помещения по договору найма жилого помещения жилищного фонда социального использования</w:t>
      </w:r>
      <w:r w:rsidRPr="00A93A1A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14:paraId="6CEB6221" w14:textId="77777777" w:rsid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1) плату за наем жилого помещения, устанавливаемую в соответствии со статьей 156.1 ЖК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B6222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2) плату за коммунальные услуги.</w:t>
      </w:r>
    </w:p>
    <w:p w14:paraId="6CEB6223" w14:textId="77777777" w:rsidR="00A93A1A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 xml:space="preserve">Плата за жилое помещение и коммунальные услуги </w:t>
      </w:r>
      <w:r w:rsidRPr="00D576C0">
        <w:rPr>
          <w:rFonts w:ascii="Times New Roman" w:hAnsi="Times New Roman" w:cs="Times New Roman"/>
          <w:b/>
          <w:sz w:val="24"/>
          <w:szCs w:val="24"/>
        </w:rPr>
        <w:t>для собственника помещения</w:t>
      </w:r>
      <w:r w:rsidRPr="00A93A1A">
        <w:rPr>
          <w:rFonts w:ascii="Times New Roman" w:hAnsi="Times New Roman" w:cs="Times New Roman"/>
          <w:sz w:val="24"/>
          <w:szCs w:val="24"/>
        </w:rPr>
        <w:t xml:space="preserve"> в многоквартирном доме включает в себя:</w:t>
      </w:r>
    </w:p>
    <w:p w14:paraId="6CEB6224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1) плату за содержание жилого помещения, включающую в себя плату за услуги,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управлению многоквартирным домом, за содержание и текущий ремонт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многоквартирном доме, за коммунальные ресурсы, потребляемые при использовании и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доме;</w:t>
      </w:r>
    </w:p>
    <w:p w14:paraId="6CEB6225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2) взнос на капитальный ремонт;</w:t>
      </w:r>
    </w:p>
    <w:p w14:paraId="6CEB6226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p w14:paraId="6CEB6227" w14:textId="77777777" w:rsidR="00A93A1A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14:paraId="6CEB6228" w14:textId="77777777" w:rsidR="008812B7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наймодателю этого жилого помещения.</w:t>
      </w:r>
    </w:p>
    <w:p w14:paraId="6CEB6229" w14:textId="77777777" w:rsidR="00A93A1A" w:rsidRDefault="00A93A1A" w:rsidP="00A93A1A"/>
    <w:p w14:paraId="6CEB622A" w14:textId="77777777" w:rsidR="00D576C0" w:rsidRDefault="00D576C0" w:rsidP="00A93A1A"/>
    <w:p w14:paraId="6CEB622B" w14:textId="77777777" w:rsidR="00D576C0" w:rsidRDefault="00D576C0" w:rsidP="00A93A1A"/>
    <w:p w14:paraId="6CEB622C" w14:textId="77777777" w:rsidR="00D576C0" w:rsidRDefault="00D576C0" w:rsidP="00A93A1A"/>
    <w:p w14:paraId="56A2400C" w14:textId="77777777" w:rsidR="00623A70" w:rsidRDefault="00623A70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3D8E98" w14:textId="77777777" w:rsidR="00623A70" w:rsidRDefault="00623A70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196ED" w14:textId="10F0B432" w:rsidR="002272D8" w:rsidRDefault="009B65D7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9B">
        <w:rPr>
          <w:rFonts w:ascii="Times New Roman" w:hAnsi="Times New Roman" w:cs="Times New Roman"/>
          <w:b/>
          <w:sz w:val="32"/>
          <w:szCs w:val="32"/>
        </w:rPr>
        <w:t>КОНТАКТЫ</w:t>
      </w:r>
    </w:p>
    <w:p w14:paraId="76F1FFF2" w14:textId="77777777" w:rsidR="00A61E9B" w:rsidRPr="00A61E9B" w:rsidRDefault="00A61E9B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EB622E" w14:textId="096261C5" w:rsidR="00D576C0" w:rsidRPr="00A61E9B" w:rsidRDefault="002272D8" w:rsidP="00227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E9B">
        <w:rPr>
          <w:rFonts w:ascii="Times New Roman" w:hAnsi="Times New Roman" w:cs="Times New Roman"/>
          <w:b/>
          <w:sz w:val="32"/>
          <w:szCs w:val="32"/>
        </w:rPr>
        <w:t xml:space="preserve">лиц </w:t>
      </w:r>
      <w:r w:rsidR="00D576C0" w:rsidRPr="00A61E9B">
        <w:rPr>
          <w:rFonts w:ascii="Times New Roman" w:hAnsi="Times New Roman" w:cs="Times New Roman"/>
          <w:b/>
          <w:sz w:val="32"/>
          <w:szCs w:val="32"/>
        </w:rPr>
        <w:t>ответственных за начисление платы за жилое помещение</w:t>
      </w:r>
    </w:p>
    <w:p w14:paraId="6CEB622F" w14:textId="77777777" w:rsidR="00D576C0" w:rsidRPr="00A61E9B" w:rsidRDefault="00D576C0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9B">
        <w:rPr>
          <w:rFonts w:ascii="Times New Roman" w:hAnsi="Times New Roman" w:cs="Times New Roman"/>
          <w:b/>
          <w:sz w:val="32"/>
          <w:szCs w:val="32"/>
        </w:rPr>
        <w:t>и коммунальные услуги:</w:t>
      </w:r>
    </w:p>
    <w:p w14:paraId="6CEB6230" w14:textId="0CEA8C8F" w:rsidR="00D576C0" w:rsidRDefault="00D576C0" w:rsidP="00D576C0">
      <w:pPr>
        <w:rPr>
          <w:rFonts w:ascii="Times New Roman" w:hAnsi="Times New Roman" w:cs="Times New Roman"/>
          <w:sz w:val="24"/>
          <w:szCs w:val="24"/>
        </w:rPr>
      </w:pPr>
    </w:p>
    <w:p w14:paraId="1D1EF5C9" w14:textId="77777777" w:rsidR="00623A70" w:rsidRDefault="00623A70" w:rsidP="00D576C0">
      <w:pPr>
        <w:rPr>
          <w:rFonts w:ascii="Times New Roman" w:hAnsi="Times New Roman" w:cs="Times New Roman"/>
          <w:sz w:val="24"/>
          <w:szCs w:val="24"/>
        </w:rPr>
      </w:pPr>
    </w:p>
    <w:p w14:paraId="6CEB6231" w14:textId="010716C7" w:rsidR="00D576C0" w:rsidRDefault="00D576C0" w:rsidP="00227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D8">
        <w:rPr>
          <w:rFonts w:ascii="Times New Roman" w:hAnsi="Times New Roman" w:cs="Times New Roman"/>
          <w:b/>
          <w:sz w:val="24"/>
          <w:szCs w:val="24"/>
        </w:rPr>
        <w:t>Консультацию можно получить по адресу:</w:t>
      </w:r>
    </w:p>
    <w:p w14:paraId="08018AAA" w14:textId="77777777" w:rsidR="002272D8" w:rsidRPr="002272D8" w:rsidRDefault="002272D8" w:rsidP="00227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4819"/>
        <w:gridCol w:w="2636"/>
      </w:tblGrid>
      <w:tr w:rsidR="00792938" w:rsidRPr="00792938" w14:paraId="6CEB6235" w14:textId="77777777" w:rsidTr="00792938">
        <w:tc>
          <w:tcPr>
            <w:tcW w:w="3227" w:type="dxa"/>
          </w:tcPr>
          <w:p w14:paraId="6CEB6232" w14:textId="77777777" w:rsidR="00792938" w:rsidRPr="00792938" w:rsidRDefault="00792938" w:rsidP="0079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819" w:type="dxa"/>
          </w:tcPr>
          <w:p w14:paraId="6CEB6233" w14:textId="77777777" w:rsidR="00792938" w:rsidRPr="00792938" w:rsidRDefault="00792938" w:rsidP="0079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636" w:type="dxa"/>
          </w:tcPr>
          <w:p w14:paraId="6CEB6234" w14:textId="77777777" w:rsidR="00792938" w:rsidRPr="00792938" w:rsidRDefault="00792938" w:rsidP="0079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</w:tr>
      <w:tr w:rsidR="00792938" w:rsidRPr="00792938" w14:paraId="6CEB623F" w14:textId="77777777" w:rsidTr="00792938">
        <w:tc>
          <w:tcPr>
            <w:tcW w:w="3227" w:type="dxa"/>
          </w:tcPr>
          <w:p w14:paraId="2DC0A669" w14:textId="4AB6388F" w:rsidR="00792938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Притомский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проспект,</w:t>
            </w:r>
          </w:p>
          <w:p w14:paraId="4BA4B37E" w14:textId="4C5934D5" w:rsidR="00DC5167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25 корпус 2</w:t>
            </w:r>
          </w:p>
          <w:p w14:paraId="19BC79A2" w14:textId="77777777" w:rsidR="002272D8" w:rsidRDefault="002272D8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 Управляющей компании</w:t>
            </w:r>
          </w:p>
          <w:p w14:paraId="6CEB6237" w14:textId="2217CF98" w:rsidR="002272D8" w:rsidRPr="00792938" w:rsidRDefault="002272D8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(бухгалтерия)</w:t>
            </w:r>
          </w:p>
        </w:tc>
        <w:tc>
          <w:tcPr>
            <w:tcW w:w="4819" w:type="dxa"/>
          </w:tcPr>
          <w:p w14:paraId="6CEB6238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CEB6239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                    с 08:00 – 17:00</w:t>
            </w:r>
          </w:p>
          <w:p w14:paraId="6CEB623A" w14:textId="42232DBA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           </w:t>
            </w:r>
            <w:r w:rsidR="00DC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12:00 до 13:00</w:t>
            </w:r>
          </w:p>
          <w:p w14:paraId="6CEB623B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CEB623C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36" w:type="dxa"/>
          </w:tcPr>
          <w:p w14:paraId="6CEB623D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5FD80" w14:textId="77777777" w:rsidR="00792938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</w:t>
            </w:r>
            <w:r w:rsidR="00792938"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(3842)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650-499,</w:t>
            </w:r>
          </w:p>
          <w:p w14:paraId="6CEB623E" w14:textId="0E3B63AF" w:rsidR="00DC5167" w:rsidRPr="00792938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доб. 1</w:t>
            </w:r>
          </w:p>
        </w:tc>
      </w:tr>
    </w:tbl>
    <w:p w14:paraId="6CEB6240" w14:textId="77777777" w:rsidR="00792938" w:rsidRPr="00D576C0" w:rsidRDefault="00792938" w:rsidP="00D576C0">
      <w:pPr>
        <w:rPr>
          <w:rFonts w:ascii="Times New Roman" w:hAnsi="Times New Roman" w:cs="Times New Roman"/>
          <w:sz w:val="24"/>
          <w:szCs w:val="24"/>
        </w:rPr>
      </w:pPr>
    </w:p>
    <w:sectPr w:rsidR="00792938" w:rsidRPr="00D576C0" w:rsidSect="002272D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AF6"/>
    <w:multiLevelType w:val="hybridMultilevel"/>
    <w:tmpl w:val="7ED8CB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5386D76"/>
    <w:multiLevelType w:val="hybridMultilevel"/>
    <w:tmpl w:val="349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96D7E"/>
    <w:multiLevelType w:val="hybridMultilevel"/>
    <w:tmpl w:val="4A8A26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4FC2D09"/>
    <w:multiLevelType w:val="hybridMultilevel"/>
    <w:tmpl w:val="CD5A793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A1A"/>
    <w:rsid w:val="001E7866"/>
    <w:rsid w:val="002272D8"/>
    <w:rsid w:val="005763C5"/>
    <w:rsid w:val="00623A70"/>
    <w:rsid w:val="00792938"/>
    <w:rsid w:val="008812B7"/>
    <w:rsid w:val="009B65D7"/>
    <w:rsid w:val="00A61E9B"/>
    <w:rsid w:val="00A93A1A"/>
    <w:rsid w:val="00D576C0"/>
    <w:rsid w:val="00DC5167"/>
    <w:rsid w:val="00F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621A"/>
  <w15:docId w15:val="{823AD348-A086-409F-9689-02315AB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1A"/>
    <w:pPr>
      <w:ind w:left="720"/>
      <w:contextualSpacing/>
    </w:pPr>
  </w:style>
  <w:style w:type="table" w:styleId="a4">
    <w:name w:val="Table Grid"/>
    <w:basedOn w:val="a1"/>
    <w:uiPriority w:val="59"/>
    <w:rsid w:val="0079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10</cp:revision>
  <cp:lastPrinted>2019-12-08T03:21:00Z</cp:lastPrinted>
  <dcterms:created xsi:type="dcterms:W3CDTF">2019-02-04T03:53:00Z</dcterms:created>
  <dcterms:modified xsi:type="dcterms:W3CDTF">2019-12-08T06:44:00Z</dcterms:modified>
</cp:coreProperties>
</file>